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3" w:rsidRPr="00FB0A23" w:rsidRDefault="00FB0A23" w:rsidP="0023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Middle East</w:t>
      </w:r>
    </w:p>
    <w:p w:rsidR="00FB0A23" w:rsidRPr="00FB0A23" w:rsidRDefault="00FB0A23" w:rsidP="0023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</w:rPr>
        <w:t>Cultural Characteristics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</w:rPr>
        <w:t> 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Birthplace of </w:t>
      </w:r>
      <w:proofErr w:type="spellStart"/>
      <w:r w:rsidRPr="00FB0A23">
        <w:rPr>
          <w:rFonts w:ascii="Times New Roman" w:eastAsia="Times New Roman" w:hAnsi="Times New Roman" w:cs="Times New Roman"/>
          <w:color w:val="000000"/>
          <w:sz w:val="18"/>
        </w:rPr>
        <w:t>Abrahamic</w:t>
      </w:r>
      <w:proofErr w:type="spell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Religions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21" name="Picture 1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Abraham was from Ur in Mesopotamia (modern Iraq)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22" name="Picture 1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Judaism and Christianity began mostly in Israel; Islam began in Saudi Arabia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Rapid Urbanization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23" name="Picture 1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Oil industry had brought great wealth to a small percentage of the population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24" name="Picture 1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Cities have grown quickly, often as a result of the oil industry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25" name="Picture 1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Oil profits are often not used to stimulate other industries or improve infrastructure outside the cities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26" name="Picture 1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Modernization centered in urban areas while traditional life continues in rural areas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27" name="Picture 1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Many people that live in rural areas still lead nomadic lifestyles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Large percentage of population under age 15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28" name="Picture 1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Widespread poverty, poor sanitation and medical care in rural areas, ongoing violence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Population unevenly distributed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29" name="Picture 1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Like in any area of the world, people often live close to natural resources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30" name="Picture 13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In Middle East, people must live near a water source; populations concentrated on coastlines and near rivers (Nile, Tigris, Euphrates, Jordan, etc.); smaller populations around </w:t>
      </w:r>
      <w:proofErr w:type="spellStart"/>
      <w:r w:rsidRPr="00FB0A23">
        <w:rPr>
          <w:rFonts w:ascii="Times New Roman" w:eastAsia="Times New Roman" w:hAnsi="Times New Roman" w:cs="Times New Roman"/>
          <w:color w:val="000000"/>
          <w:sz w:val="18"/>
        </w:rPr>
        <w:t>wadis</w:t>
      </w:r>
      <w:proofErr w:type="spellEnd"/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31" name="Picture 13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Recently, populations centered near oil reserves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Arab Countries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32" name="Picture 13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Most of the Middle East speaks Arabic; this common language and the fact that most of these people are Muslim </w:t>
      </w:r>
      <w:proofErr w:type="gramStart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creates</w:t>
      </w:r>
      <w:proofErr w:type="gram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 sense of unity in these areas; Non-Arab countries:  Turkey, Iran, Israel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Conflict over Palestine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33" name="Picture 13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Area to the west of the Jordan River; formerly known as Canaan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34" name="Picture 13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After the Exodus, Hebrews (Jews) entered this “Promised Land”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35" name="Picture 13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Jews were conquered by the Roman Empire and scattered throughout Middle East and Europe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36" name="Picture 13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After Holocaust, the state of Israel was created as a Jewish homeland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37" name="Picture 13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Many Palestinians (Arab Muslims) were displaced from their homes when Israel was created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38" name="Picture 13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Conflict over the land continues to be very violent; terrorism often used; little progress towards lasting peace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Art that reflects the diversity of religions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39" name="Picture 13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Stained glass windows and artwork found in many religious buildings in the Middle East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lastRenderedPageBreak/>
        <w:drawing>
          <wp:inline distT="0" distB="0" distL="0" distR="0">
            <wp:extent cx="116840" cy="116840"/>
            <wp:effectExtent l="19050" t="0" r="0" b="0"/>
            <wp:docPr id="140" name="Picture 14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Geometric tiles are frequently used in Islamic architecture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41" name="Picture 14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Calligraphy:  decorative writing; Islamic calligraphy is particularly distinctive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42" name="Picture 14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Mosaics:  decoration with small pieces of colored glass, stone or other material that is pieced together to form a picture, usually of cultural significance (religious images, etc.)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43" name="Picture 14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Muslim prayer rugs are often elaborately decorated</w:t>
      </w:r>
    </w:p>
    <w:p w:rsidR="00FB0A23" w:rsidRPr="00FB0A23" w:rsidRDefault="00FB0A23" w:rsidP="002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Cities as Centers of Culture and Trade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Baghdad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44" name="Picture 14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Capital of Iraq built on the banks of the Tigris River (river is navigable between Baghdad and Persian Gulf)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45" name="Picture 14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Center of education, religion, cultural activity before the recent violence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46" name="Picture 14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Conquered many times throughout history; near ancient Babylon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Cairo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47" name="Picture 14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Capital city of Egypt on the Nile River Delta; Near </w:t>
      </w:r>
      <w:r w:rsidRPr="00FB0A23">
        <w:rPr>
          <w:rFonts w:ascii="Times New Roman" w:eastAsia="Times New Roman" w:hAnsi="Times New Roman" w:cs="Times New Roman"/>
          <w:color w:val="000000"/>
          <w:sz w:val="18"/>
        </w:rPr>
        <w:t>Giza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; many ancient Pyramids can be seen from Cairo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48" name="Picture 14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Cairo Museum displays many ancient Egyptian artifacts; major area of trade, highly respected universities, beautiful mosques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Istanbul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49" name="Picture 14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Largest city in Turkey; straddles the Bosporus Strait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50" name="Picture 15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Strategic location made this a very important city to control shipping between the Black Sea and the Mediterranean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51" name="Picture 15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Formerly called Byzantium and Constantinople; Includes many famous mosques, including the </w:t>
      </w:r>
      <w:proofErr w:type="spellStart"/>
      <w:r w:rsidRPr="00FB0A23">
        <w:rPr>
          <w:rFonts w:ascii="Times New Roman" w:eastAsia="Times New Roman" w:hAnsi="Times New Roman" w:cs="Times New Roman"/>
          <w:color w:val="000000"/>
          <w:sz w:val="18"/>
        </w:rPr>
        <w:t>Hagia</w:t>
      </w:r>
      <w:proofErr w:type="spell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Sophia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Jerusalem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52" name="Picture 15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Ancient walled city built on a hilltop; current capital of Israel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53" name="Picture 15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Holy city to the three </w:t>
      </w:r>
      <w:proofErr w:type="spellStart"/>
      <w:r w:rsidRPr="00FB0A23">
        <w:rPr>
          <w:rFonts w:ascii="Times New Roman" w:eastAsia="Times New Roman" w:hAnsi="Times New Roman" w:cs="Times New Roman"/>
          <w:color w:val="000000"/>
          <w:sz w:val="18"/>
        </w:rPr>
        <w:t>Abrahamic</w:t>
      </w:r>
      <w:proofErr w:type="spell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religions; city is divided into sections of religious influence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54" name="Picture 15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City includes the Western Wall (Judaism), Church of the Holy Sepulcher (Christianity), and the Dome of the Rock (Islam)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55" name="Picture 15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Bethlehem, the town of </w:t>
      </w:r>
      <w:proofErr w:type="spellStart"/>
      <w:r w:rsidRPr="00FB0A23">
        <w:rPr>
          <w:rFonts w:ascii="Times New Roman" w:eastAsia="Times New Roman" w:hAnsi="Times New Roman" w:cs="Times New Roman"/>
          <w:color w:val="000000"/>
          <w:sz w:val="18"/>
        </w:rPr>
        <w:t>Jesus’s</w:t>
      </w:r>
      <w:proofErr w:type="spell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birth, is just outside of Jerusalem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Mecca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56" name="Picture 15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Holiest city in Islam; located in Saudi Arabia; Site of Muhammad’s birth; </w:t>
      </w:r>
      <w:proofErr w:type="spellStart"/>
      <w:r w:rsidRPr="00FB0A23">
        <w:rPr>
          <w:rFonts w:ascii="Times New Roman" w:eastAsia="Times New Roman" w:hAnsi="Times New Roman" w:cs="Times New Roman"/>
          <w:color w:val="000000"/>
          <w:sz w:val="18"/>
        </w:rPr>
        <w:t>Kaaba</w:t>
      </w:r>
      <w:proofErr w:type="spell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located here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57" name="Picture 15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Only Muslims are allowed to enter this city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Tehran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58" name="Picture 15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Capital city of Iran; includes many famous mosques; Center of education and culture in Iran</w:t>
      </w:r>
    </w:p>
    <w:p w:rsidR="00FB0A23" w:rsidRPr="00FB0A23" w:rsidRDefault="00FB0A23" w:rsidP="002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lastRenderedPageBreak/>
        <w:t>Cultural Landscape</w:t>
      </w:r>
    </w:p>
    <w:p w:rsidR="00FB0A23" w:rsidRPr="00FB0A23" w:rsidRDefault="00FB0A23" w:rsidP="002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Mosques, Minarets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59" name="Picture 15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Many beautiful mosques in Turkey, Iran, Egypt; often surrounded by minarets; the tallest minaret is in Casablanca, Morocco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Church of the Holy Sepulcher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60" name="Picture 16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Christian holy site in Jerusalem, Israel; </w:t>
      </w:r>
      <w:proofErr w:type="gramStart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Many</w:t>
      </w:r>
      <w:proofErr w:type="gram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believe this is the site of </w:t>
      </w:r>
      <w:proofErr w:type="spellStart"/>
      <w:r w:rsidRPr="00FB0A23">
        <w:rPr>
          <w:rFonts w:ascii="Times New Roman" w:eastAsia="Times New Roman" w:hAnsi="Times New Roman" w:cs="Times New Roman"/>
          <w:color w:val="000000"/>
          <w:sz w:val="18"/>
        </w:rPr>
        <w:t>Jesus’s</w:t>
      </w:r>
      <w:proofErr w:type="spell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crucifixion and burial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0A23">
        <w:rPr>
          <w:rFonts w:ascii="Times New Roman" w:eastAsia="Times New Roman" w:hAnsi="Times New Roman" w:cs="Times New Roman"/>
          <w:color w:val="000000"/>
          <w:sz w:val="18"/>
        </w:rPr>
        <w:t>Hagia</w:t>
      </w:r>
      <w:proofErr w:type="spell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Sophia (The Church of Holy Wisdom)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61" name="Picture 16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Located in Istanbul, Turkey; not far from the Bosporus Strait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62" name="Picture 16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Originally built as an Orthodox Christian church during the reign of the Eastern Roman Empire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63" name="Picture 16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Converted to a mosque after the Ottoman Turks conquered Constantinople and renamed it Istanbul; Minarets were added after the Muslim conquest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64" name="Picture 16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Currently serves as a museum displaying Christian Icons and Muslim artwork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Western Wall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65" name="Picture 16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The only remaining part of an ancient Jewish temple in Jerusalem, Israel; Major site of Jewish prayer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Dome of the Rock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66" name="Picture 16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Islamic holy site in Jerusalem, Israel; Built on the site where Muhammad ascended to heaven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0A23">
        <w:rPr>
          <w:rFonts w:ascii="Times New Roman" w:eastAsia="Times New Roman" w:hAnsi="Times New Roman" w:cs="Times New Roman"/>
          <w:color w:val="000000"/>
          <w:sz w:val="18"/>
        </w:rPr>
        <w:t>Kaaba</w:t>
      </w:r>
      <w:proofErr w:type="spellEnd"/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67" name="Picture 16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Islamic holy site in Mecca, Saudi Arabia, the city of Muhammad’s birth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68" name="Picture 16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Center of Islamic prayer; Muslims face the </w:t>
      </w:r>
      <w:proofErr w:type="spellStart"/>
      <w:r w:rsidRPr="00FB0A23">
        <w:rPr>
          <w:rFonts w:ascii="Times New Roman" w:eastAsia="Times New Roman" w:hAnsi="Times New Roman" w:cs="Times New Roman"/>
          <w:color w:val="000000"/>
          <w:sz w:val="18"/>
        </w:rPr>
        <w:t>Kaaba</w:t>
      </w:r>
      <w:proofErr w:type="spell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to pray to Allah (God)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Pyramids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69" name="Picture 16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Mostly found in Egypt and the Sudan near the Nile River; Ancient burial sites for prominent Egyptian pharaohs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70" name="Picture 17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Great Pyramid is found in </w:t>
      </w:r>
      <w:r w:rsidRPr="00FB0A23">
        <w:rPr>
          <w:rFonts w:ascii="Times New Roman" w:eastAsia="Times New Roman" w:hAnsi="Times New Roman" w:cs="Times New Roman"/>
          <w:color w:val="000000"/>
          <w:sz w:val="18"/>
        </w:rPr>
        <w:t>Giza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, near Cairo, Egypt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Oil Rigs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71" name="Picture 17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Used to drill for oil that is found underground; land rigs and offshore rigs are used in Middle East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72" name="Picture 17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Frequently found in the Persian/Arabian Gulf and off the coast of Iran in the Caspian Sea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Bazaars, </w:t>
      </w:r>
      <w:proofErr w:type="spellStart"/>
      <w:r w:rsidRPr="00FB0A23">
        <w:rPr>
          <w:rFonts w:ascii="Times New Roman" w:eastAsia="Times New Roman" w:hAnsi="Times New Roman" w:cs="Times New Roman"/>
          <w:i/>
          <w:iCs/>
          <w:color w:val="000000"/>
          <w:sz w:val="18"/>
        </w:rPr>
        <w:t>Suqs</w:t>
      </w:r>
      <w:proofErr w:type="spellEnd"/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73" name="Picture 17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 </w:t>
      </w:r>
      <w:proofErr w:type="spellStart"/>
      <w:r w:rsidRPr="00FB0A23">
        <w:rPr>
          <w:rFonts w:ascii="Times New Roman" w:eastAsia="Times New Roman" w:hAnsi="Times New Roman" w:cs="Times New Roman"/>
          <w:i/>
          <w:iCs/>
          <w:color w:val="000000"/>
          <w:sz w:val="18"/>
        </w:rPr>
        <w:t>suq</w:t>
      </w:r>
      <w:proofErr w:type="spell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is the commercial center of an Arab city; many merchants compete for business in the same area; prices are often determined by bargaining with the vendor; </w:t>
      </w:r>
      <w:proofErr w:type="gramStart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gram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FB0A23">
        <w:rPr>
          <w:rFonts w:ascii="Times New Roman" w:eastAsia="Times New Roman" w:hAnsi="Times New Roman" w:cs="Times New Roman"/>
          <w:color w:val="000000"/>
          <w:sz w:val="18"/>
        </w:rPr>
        <w:t>suq</w:t>
      </w:r>
      <w:proofErr w:type="spell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often includes a </w:t>
      </w:r>
      <w:r w:rsidRPr="00FB0A2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bazaar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, a market that is often covered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74" name="Picture 17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“Bazaar” comes from an </w:t>
      </w:r>
      <w:proofErr w:type="gramStart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old</w:t>
      </w:r>
      <w:proofErr w:type="gramEnd"/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Persian word meaning “the place of prices”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 --Famous bazaars are found in Istanbul, many cities in           Iran, Morocco, etc.</w:t>
      </w: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Walled Cities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75" name="Picture 17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Many ancient Middle Eastern cities were built with fortified walls to protect them</w:t>
      </w:r>
    </w:p>
    <w:p w:rsidR="00FB0A23" w:rsidRPr="00FB0A23" w:rsidRDefault="00FB0A23" w:rsidP="002377CA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noProof/>
          <w:sz w:val="18"/>
          <w:szCs w:val="18"/>
        </w:rPr>
        <w:drawing>
          <wp:inline distT="0" distB="0" distL="0" distR="0">
            <wp:extent cx="116840" cy="116840"/>
            <wp:effectExtent l="19050" t="0" r="0" b="0"/>
            <wp:docPr id="176" name="Picture 17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*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A23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FB0A23">
        <w:rPr>
          <w:rFonts w:ascii="Times New Roman" w:eastAsia="Times New Roman" w:hAnsi="Times New Roman" w:cs="Times New Roman"/>
          <w:color w:val="000000"/>
          <w:sz w:val="18"/>
          <w:szCs w:val="18"/>
        </w:rPr>
        <w:t>Famous examples:  Jerusalem, Jericho, Istanbul (formerly Constantinople)</w:t>
      </w:r>
    </w:p>
    <w:p w:rsidR="00FB0A23" w:rsidRPr="00FB0A23" w:rsidRDefault="00FB0A23" w:rsidP="002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A23" w:rsidRPr="00FB0A23" w:rsidRDefault="00FB0A23" w:rsidP="002377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0A23" w:rsidRPr="00FB0A23" w:rsidRDefault="00FB0A23" w:rsidP="00237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A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1C6E" w:rsidRPr="00FB0A23" w:rsidRDefault="001F1C6E" w:rsidP="002377CA">
      <w:pPr>
        <w:spacing w:line="240" w:lineRule="auto"/>
      </w:pPr>
    </w:p>
    <w:p w:rsidR="002377CA" w:rsidRPr="00FB0A23" w:rsidRDefault="002377CA">
      <w:pPr>
        <w:spacing w:line="240" w:lineRule="auto"/>
      </w:pPr>
    </w:p>
    <w:sectPr w:rsidR="002377CA" w:rsidRPr="00FB0A23" w:rsidSect="00805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*" style="width:9.2pt;height:9.2pt;visibility:visible;mso-wrap-style:square" o:bullet="t">
        <v:imagedata r:id="rId1" o:title="*"/>
      </v:shape>
    </w:pict>
  </w:numPicBullet>
  <w:abstractNum w:abstractNumId="0">
    <w:nsid w:val="02524059"/>
    <w:multiLevelType w:val="multilevel"/>
    <w:tmpl w:val="A13A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7526F"/>
    <w:multiLevelType w:val="multilevel"/>
    <w:tmpl w:val="511E5C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22C05"/>
    <w:multiLevelType w:val="multilevel"/>
    <w:tmpl w:val="1218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40C89"/>
    <w:multiLevelType w:val="multilevel"/>
    <w:tmpl w:val="2B54807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942E2"/>
    <w:multiLevelType w:val="multilevel"/>
    <w:tmpl w:val="486A7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64C2B"/>
    <w:multiLevelType w:val="multilevel"/>
    <w:tmpl w:val="B8F8A2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E0F3F"/>
    <w:multiLevelType w:val="multilevel"/>
    <w:tmpl w:val="2A9AB9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458A5"/>
    <w:multiLevelType w:val="multilevel"/>
    <w:tmpl w:val="6510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3A6CA3"/>
    <w:multiLevelType w:val="multilevel"/>
    <w:tmpl w:val="F588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4F5E62"/>
    <w:multiLevelType w:val="multilevel"/>
    <w:tmpl w:val="5B483B5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64F51"/>
    <w:multiLevelType w:val="multilevel"/>
    <w:tmpl w:val="2E14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D8213F"/>
    <w:multiLevelType w:val="multilevel"/>
    <w:tmpl w:val="2CBEF3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50A9"/>
    <w:rsid w:val="001849C9"/>
    <w:rsid w:val="001F1C6E"/>
    <w:rsid w:val="002377CA"/>
    <w:rsid w:val="005B3B94"/>
    <w:rsid w:val="008050A9"/>
    <w:rsid w:val="00816D17"/>
    <w:rsid w:val="00B51DD5"/>
    <w:rsid w:val="00C8333E"/>
    <w:rsid w:val="00E416B6"/>
    <w:rsid w:val="00F42A91"/>
    <w:rsid w:val="00FB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8050A9"/>
  </w:style>
  <w:style w:type="character" w:customStyle="1" w:styleId="spelle">
    <w:name w:val="spelle"/>
    <w:basedOn w:val="DefaultParagraphFont"/>
    <w:rsid w:val="005B3B94"/>
  </w:style>
  <w:style w:type="paragraph" w:styleId="BalloonText">
    <w:name w:val="Balloon Text"/>
    <w:basedOn w:val="Normal"/>
    <w:link w:val="BalloonTextChar"/>
    <w:uiPriority w:val="99"/>
    <w:semiHidden/>
    <w:unhideWhenUsed/>
    <w:rsid w:val="005B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5235</Characters>
  <Application>Microsoft Office Word</Application>
  <DocSecurity>0</DocSecurity>
  <Lines>43</Lines>
  <Paragraphs>12</Paragraphs>
  <ScaleCrop>false</ScaleCrop>
  <Company>FCPS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Larry Byvik</cp:lastModifiedBy>
  <cp:revision>3</cp:revision>
  <dcterms:created xsi:type="dcterms:W3CDTF">2011-02-07T14:07:00Z</dcterms:created>
  <dcterms:modified xsi:type="dcterms:W3CDTF">2011-03-08T12:43:00Z</dcterms:modified>
</cp:coreProperties>
</file>