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E" w:rsidRPr="00C8333E" w:rsidRDefault="00C8333E" w:rsidP="00C83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Middle East Physical Features </w:t>
      </w:r>
      <w:proofErr w:type="gramStart"/>
      <w:r w:rsidRPr="00C8333E">
        <w:rPr>
          <w:rFonts w:ascii="Times New Roman" w:eastAsia="Times New Roman" w:hAnsi="Times New Roman" w:cs="Times New Roman"/>
          <w:b/>
          <w:bCs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proofErr w:type="gramEnd"/>
      <w:r w:rsidRPr="00C8333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                Name ____________________________________</w:t>
      </w:r>
    </w:p>
    <w:p w:rsidR="00C8333E" w:rsidRPr="00C8333E" w:rsidRDefault="00C8333E" w:rsidP="00C83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Which Middle Eastern country owns land in Europe?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is the largest hot desert in the world?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Where in northern Africa is desertification a major problem?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Where are the Atlas Mountains?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Name the major mountain range in the ethnic region of Kurdistan.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is the only city in the world that is located on two continents?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In which mountain range can you find Mount Ararat?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Many rivers in the Middle East deposit alluvial soils.  What is an alluvial soil?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is a river delta?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Which dam was built to control flooding of the Nile?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Where is the </w:t>
      </w:r>
      <w:r w:rsidRPr="00C8333E">
        <w:rPr>
          <w:rFonts w:ascii="Times New Roman" w:eastAsia="Times New Roman" w:hAnsi="Times New Roman" w:cs="Times New Roman"/>
          <w:sz w:val="20"/>
        </w:rPr>
        <w:t>Sahel</w:t>
      </w:r>
      <w:r w:rsidRPr="00C8333E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Which rivers make Mesopotamia a fertile area in the middle of mostly desert countries?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Which possession of the United Kingdom is part of the Atlas Mountains?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Where are the Taurus Mountains?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Where is the Sahara desert?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Many people believe that Noah’s Ark came to rest on which mountain in Turkey?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The Jordan River forms much of the border between which two Middle Eastern countries?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is an oasis?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Where in the Middle East does a river delta create fertile soil?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lastRenderedPageBreak/>
        <w:t>Which Turkish city straddles the Bosporus Strait?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What is a </w:t>
      </w:r>
      <w:proofErr w:type="spellStart"/>
      <w:r w:rsidRPr="00C8333E">
        <w:rPr>
          <w:rFonts w:ascii="Times New Roman" w:eastAsia="Times New Roman" w:hAnsi="Times New Roman" w:cs="Times New Roman"/>
          <w:sz w:val="20"/>
        </w:rPr>
        <w:t>wadi</w:t>
      </w:r>
      <w:proofErr w:type="spellEnd"/>
      <w:r w:rsidRPr="00C8333E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Name a river that forms in the Taurus Mountains.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How does an oasis form?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Why are many Middle Eastern populations centered </w:t>
      </w:r>
      <w:proofErr w:type="gramStart"/>
      <w:r w:rsidRPr="00C8333E">
        <w:rPr>
          <w:rFonts w:ascii="Times New Roman" w:eastAsia="Times New Roman" w:hAnsi="Times New Roman" w:cs="Times New Roman"/>
          <w:sz w:val="20"/>
        </w:rPr>
        <w:t>around</w:t>
      </w:r>
      <w:proofErr w:type="gramEnd"/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333E">
        <w:rPr>
          <w:rFonts w:ascii="Times New Roman" w:eastAsia="Times New Roman" w:hAnsi="Times New Roman" w:cs="Times New Roman"/>
          <w:sz w:val="20"/>
        </w:rPr>
        <w:t>wadis</w:t>
      </w:r>
      <w:proofErr w:type="spellEnd"/>
      <w:r w:rsidRPr="00C8333E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is the longest river in the world?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Where are the </w:t>
      </w:r>
      <w:r w:rsidRPr="00C8333E">
        <w:rPr>
          <w:rFonts w:ascii="Times New Roman" w:eastAsia="Times New Roman" w:hAnsi="Times New Roman" w:cs="Times New Roman"/>
          <w:sz w:val="20"/>
        </w:rPr>
        <w:t>Zagros</w:t>
      </w:r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 Mountains?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Describe the physical characteristics of the </w:t>
      </w:r>
      <w:r w:rsidRPr="00C8333E">
        <w:rPr>
          <w:rFonts w:ascii="Times New Roman" w:eastAsia="Times New Roman" w:hAnsi="Times New Roman" w:cs="Times New Roman"/>
          <w:sz w:val="20"/>
        </w:rPr>
        <w:t>Sahel</w:t>
      </w:r>
      <w:r w:rsidRPr="00C833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Why have Turkish dams on the Tigris and Euphrates Rivers caused controversy?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Why is an oasis necessary for trade in many Middle Eastern countries?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How were the Atlas Mountains formed?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Which city grew on the confluence site of the Blue and White Nile?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Which river flows past Baghdad?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proofErr w:type="gramStart"/>
      <w:r w:rsidRPr="00C8333E">
        <w:rPr>
          <w:rFonts w:ascii="Times New Roman" w:eastAsia="Times New Roman" w:hAnsi="Times New Roman" w:cs="Times New Roman"/>
          <w:sz w:val="20"/>
        </w:rPr>
        <w:t>body of water do</w:t>
      </w:r>
      <w:proofErr w:type="gramEnd"/>
      <w:r w:rsidRPr="00C8333E">
        <w:rPr>
          <w:rFonts w:ascii="Times New Roman" w:eastAsia="Times New Roman" w:hAnsi="Times New Roman" w:cs="Times New Roman"/>
          <w:sz w:val="20"/>
          <w:szCs w:val="20"/>
        </w:rPr>
        <w:t xml:space="preserve"> the Tigris and Euphrates Rivers empty into?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Which sea does the Jordan River flow into?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connects the Red Sea to the Mediterranean Sea?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lake was formed by the Aswan High Dam?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two Turkish straits connect the Mediterranean Sea to the Black Sea?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What is another name for the Persian Gulf?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t>Where does the White Nile begin?</w:t>
      </w:r>
    </w:p>
    <w:p w:rsidR="00C8333E" w:rsidRPr="00C8333E" w:rsidRDefault="00C8333E" w:rsidP="00C8333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3E">
        <w:rPr>
          <w:rFonts w:ascii="Times New Roman" w:eastAsia="Times New Roman" w:hAnsi="Times New Roman" w:cs="Times New Roman"/>
          <w:sz w:val="20"/>
          <w:szCs w:val="20"/>
        </w:rPr>
        <w:lastRenderedPageBreak/>
        <w:t>Which strait connects the Persian Gulf to the Arabian Sea (part of the Indian Ocean)?</w:t>
      </w:r>
    </w:p>
    <w:p w:rsidR="001F1C6E" w:rsidRPr="00C8333E" w:rsidRDefault="001F1C6E" w:rsidP="00C8333E"/>
    <w:sectPr w:rsidR="001F1C6E" w:rsidRPr="00C8333E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2E2"/>
    <w:multiLevelType w:val="multilevel"/>
    <w:tmpl w:val="486A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1F1C6E"/>
    <w:rsid w:val="005B3B94"/>
    <w:rsid w:val="008050A9"/>
    <w:rsid w:val="00816D17"/>
    <w:rsid w:val="00C8333E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  <w:style w:type="character" w:customStyle="1" w:styleId="spelle">
    <w:name w:val="spelle"/>
    <w:basedOn w:val="DefaultParagraphFont"/>
    <w:rsid w:val="005B3B94"/>
  </w:style>
  <w:style w:type="paragraph" w:styleId="BalloonText">
    <w:name w:val="Balloon Text"/>
    <w:basedOn w:val="Normal"/>
    <w:link w:val="BalloonTextChar"/>
    <w:uiPriority w:val="99"/>
    <w:semiHidden/>
    <w:unhideWhenUsed/>
    <w:rsid w:val="005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Company>FCPS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2011-02-07T14:05:00Z</dcterms:created>
  <dcterms:modified xsi:type="dcterms:W3CDTF">2011-02-07T14:05:00Z</dcterms:modified>
</cp:coreProperties>
</file>