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Name: _________________________________________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Civics &amp; Economics SOL Review, </w:t>
      </w:r>
      <w:r w:rsidR="00B77E10">
        <w:rPr>
          <w:rFonts w:ascii="Perpetua" w:hAnsi="Perpetua"/>
          <w:sz w:val="24"/>
          <w:szCs w:val="24"/>
        </w:rPr>
        <w:t>CE 11-14</w:t>
      </w:r>
      <w:r w:rsidR="00EA2C27">
        <w:rPr>
          <w:rFonts w:ascii="Perpetua" w:hAnsi="Perpetua"/>
          <w:sz w:val="24"/>
          <w:szCs w:val="24"/>
        </w:rPr>
        <w:t xml:space="preserve">       </w:t>
      </w:r>
      <w:bookmarkStart w:id="0" w:name="_GoBack"/>
      <w:bookmarkEnd w:id="0"/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CE.11a – Economic Terms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inability to satisfy all wants because resources are limited – scarcity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Natural, human, capital, and entrepreneurship are examples of resources used during production.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cost of what is given up when a choice is made – opportunity cost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Things that incite or motivate us to buy things (Buy one, get one free) – incentives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The </w:t>
      </w:r>
      <w:proofErr w:type="gramStart"/>
      <w:r w:rsidRPr="00EA2C27">
        <w:rPr>
          <w:rFonts w:ascii="Perpetua" w:hAnsi="Perpetua"/>
          <w:sz w:val="24"/>
          <w:szCs w:val="24"/>
        </w:rPr>
        <w:t>amount of goods or services consumers want</w:t>
      </w:r>
      <w:proofErr w:type="gramEnd"/>
      <w:r w:rsidRPr="00EA2C27">
        <w:rPr>
          <w:rFonts w:ascii="Perpetua" w:hAnsi="Perpetua"/>
          <w:sz w:val="24"/>
          <w:szCs w:val="24"/>
        </w:rPr>
        <w:t xml:space="preserve"> to buy – demand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The </w:t>
      </w:r>
      <w:proofErr w:type="gramStart"/>
      <w:r w:rsidRPr="00EA2C27">
        <w:rPr>
          <w:rFonts w:ascii="Perpetua" w:hAnsi="Perpetua"/>
          <w:sz w:val="24"/>
          <w:szCs w:val="24"/>
        </w:rPr>
        <w:t>amount of goods or services producers have</w:t>
      </w:r>
      <w:proofErr w:type="gramEnd"/>
      <w:r w:rsidRPr="00EA2C27">
        <w:rPr>
          <w:rFonts w:ascii="Perpetua" w:hAnsi="Perpetua"/>
          <w:sz w:val="24"/>
          <w:szCs w:val="24"/>
        </w:rPr>
        <w:t xml:space="preserve"> to sell – supply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interaction between supply and demand determines – price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Selecting an item from a set of possible alternatives – choice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Making goods or services – production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Using goods or services - consumption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Consumer preferences, price, and available resources determine what is – produced and consumed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CE.11b - Characteristics of Major Economic Systems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it the big difference between the different types of economy? Amount of Government Involvement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are the three basic questions of economics?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will be produced?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Who will produce it?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For whom will it be produced?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Private ownership of all property/resources – Free Market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Central ownership of property/resources (Communism) - Command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Economic decisions are based on custom and historical precedent - Traditional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Government, businesses, and individuals share decision-making - Mixed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Centrally-planned economy - Command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Profit, competition, consumer sovereignty, and individual choice – Free Market and Mixed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Government has virtually no role in the economy - Free </w:t>
      </w:r>
      <w:proofErr w:type="spellStart"/>
      <w:r w:rsidRPr="00EA2C27">
        <w:rPr>
          <w:rFonts w:ascii="Perpetua" w:hAnsi="Perpetua"/>
          <w:sz w:val="24"/>
          <w:szCs w:val="24"/>
        </w:rPr>
        <w:t>MarketMost</w:t>
      </w:r>
      <w:proofErr w:type="spellEnd"/>
      <w:r w:rsidRPr="00EA2C27">
        <w:rPr>
          <w:rFonts w:ascii="Perpetua" w:hAnsi="Perpetua"/>
          <w:sz w:val="24"/>
          <w:szCs w:val="24"/>
        </w:rPr>
        <w:t xml:space="preserve"> common economic system in the world today - Mixed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People often perform the same kind of works as their parents and grandparents - Traditional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lastRenderedPageBreak/>
        <w:t>Lack of consumer choice - Command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type of economic system best describes the United States? Mixed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CE.11c - Characteristics of the United States Economy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Businesses are allowed to operate without undue influence from the government – Free Markets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Earnings minus expenses – Profit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Rivalry between producers/sellers – Competition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Competition results in lower prices and better quality.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Businesses and individuals have the right to own private property.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Buyers determine what is produced through their purchases - Consumer sovereignty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CE.12a - Types of Business Ownership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A person who takes a risk in order to make a profit – Entrepreneur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One owner who takes all risks and profits – Sole Proprietorship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Two or more owners who share risks and profits – Partnership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A business who acts as a “legal person” regardless of the number of owners – Corporation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In a corporation profits are shared, but liability is – limited to the investment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Page Eight of “The Golden Ticket”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CE.12b - Economic Flow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Economic flow involves money continuously moving between businesses, individuals, and the government.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Saving and investment provides capital ($$$) that can be borrowed for expansion and consumption.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Who owns resources, sell resources, and use income to purchase products? </w:t>
      </w:r>
      <w:proofErr w:type="gramStart"/>
      <w:r w:rsidRPr="00EA2C27">
        <w:rPr>
          <w:rFonts w:ascii="Perpetua" w:hAnsi="Perpetua"/>
          <w:sz w:val="24"/>
          <w:szCs w:val="24"/>
        </w:rPr>
        <w:t>individuals</w:t>
      </w:r>
      <w:proofErr w:type="gramEnd"/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Who buys resources, makes products to sell, and uses the profits to purchase more resources? </w:t>
      </w:r>
      <w:proofErr w:type="gramStart"/>
      <w:r w:rsidRPr="00EA2C27">
        <w:rPr>
          <w:rFonts w:ascii="Perpetua" w:hAnsi="Perpetua"/>
          <w:sz w:val="24"/>
          <w:szCs w:val="24"/>
        </w:rPr>
        <w:t>businesses</w:t>
      </w:r>
      <w:proofErr w:type="gramEnd"/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Who uses tax revenue to provide public goods and services? </w:t>
      </w:r>
      <w:proofErr w:type="gramStart"/>
      <w:r w:rsidRPr="00EA2C27">
        <w:rPr>
          <w:rFonts w:ascii="Perpetua" w:hAnsi="Perpetua"/>
          <w:sz w:val="24"/>
          <w:szCs w:val="24"/>
        </w:rPr>
        <w:t>government</w:t>
      </w:r>
      <w:proofErr w:type="gramEnd"/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CE.12c - Private Financial Institutions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Banks, savings and loans, and credit unions are examples of private financial institutions.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Private financial institutions bring together savers and borrowers.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Private financial institutions receive deposits and make </w:t>
      </w:r>
      <w:proofErr w:type="spellStart"/>
      <w:r w:rsidRPr="00EA2C27">
        <w:rPr>
          <w:rFonts w:ascii="Perpetua" w:hAnsi="Perpetua"/>
          <w:sz w:val="24"/>
          <w:szCs w:val="24"/>
        </w:rPr>
        <w:t>loans.Private</w:t>
      </w:r>
      <w:proofErr w:type="spellEnd"/>
      <w:r w:rsidRPr="00EA2C27">
        <w:rPr>
          <w:rFonts w:ascii="Perpetua" w:hAnsi="Perpetua"/>
          <w:sz w:val="24"/>
          <w:szCs w:val="24"/>
        </w:rPr>
        <w:t xml:space="preserve"> financial institutions encourage saving by paying interest on deposits.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CE.12d - International Trade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lastRenderedPageBreak/>
        <w:t>Virginia and the United States pursue international trade in order to increase wealth.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is the worldwide selling of goods and services? Global Economy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Nations trade in order to obtain goods at a lower cost or goods they cannot produce themselves.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Selling goods to other nations helps create new jobs.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When companies in the United States specialize in producing certain goods and services it promotes efficiency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and</w:t>
      </w:r>
      <w:proofErr w:type="gramEnd"/>
      <w:r w:rsidRPr="00EA2C27">
        <w:rPr>
          <w:rFonts w:ascii="Perpetua" w:hAnsi="Perpetua"/>
          <w:sz w:val="24"/>
          <w:szCs w:val="24"/>
        </w:rPr>
        <w:t xml:space="preserve"> growth.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Technology lowers the cost of production.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Innovations in technology contribute to the global flow of capital, goods, services, and information.  An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example</w:t>
      </w:r>
      <w:proofErr w:type="gramEnd"/>
      <w:r w:rsidRPr="00EA2C27">
        <w:rPr>
          <w:rFonts w:ascii="Perpetua" w:hAnsi="Perpetua"/>
          <w:sz w:val="24"/>
          <w:szCs w:val="24"/>
        </w:rPr>
        <w:t xml:space="preserve"> is the internet.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CE.13a - Government Regulation of Business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The government promotes competition by enforcing anti-trust legislation to discourage the development of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monopolies</w:t>
      </w:r>
      <w:proofErr w:type="gramEnd"/>
      <w:r w:rsidRPr="00EA2C27">
        <w:rPr>
          <w:rFonts w:ascii="Perpetua" w:hAnsi="Perpetua"/>
          <w:sz w:val="24"/>
          <w:szCs w:val="24"/>
        </w:rPr>
        <w:t>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government promotes competition by engaging in global trade and supporting business start-ups.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government agency regulates radio and TV? Federal Communication Commission (FCC)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government agency regulates trade? Federal Trade Commission (FTC)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government agency regulates the environment? Environmental Protection Agency (EPA)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CE.13b - Public Goods and Services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Highways, postal service, and national defense are examples of public goods and services.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Public goods benefit many people and would NOT be available if individuals had to provide them.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government uses taxes, borrowed funds, and fees to produce public goods.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CE.13c - Taxes and Government Borrowing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amendment authorizes the government to tax incomes? 16th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Amendment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government increases taxes, private spending – decreases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government decreases taxes, private spending – increases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government borrows more funds, private borrowing – decreases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government borrows less funds, private borrowing – increases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government spending increases, demand, production, and employment – increase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lastRenderedPageBreak/>
        <w:t xml:space="preserve">If government spending decreases, demand, production, and employment – </w:t>
      </w:r>
      <w:proofErr w:type="spellStart"/>
      <w:r w:rsidRPr="00EA2C27">
        <w:rPr>
          <w:rFonts w:ascii="Perpetua" w:hAnsi="Perpetua"/>
          <w:sz w:val="24"/>
          <w:szCs w:val="24"/>
        </w:rPr>
        <w:t>decreaseIf</w:t>
      </w:r>
      <w:proofErr w:type="spellEnd"/>
      <w:r w:rsidRPr="00EA2C27">
        <w:rPr>
          <w:rFonts w:ascii="Perpetua" w:hAnsi="Perpetua"/>
          <w:sz w:val="24"/>
          <w:szCs w:val="24"/>
        </w:rPr>
        <w:t xml:space="preserve"> government spending increases, taxes – increase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government spending decreases, taxes – decrease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CE.13d - The Federal Reserve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What is the central bank of the United States? What is the federal government’s bank? What is the </w:t>
      </w:r>
      <w:proofErr w:type="gramStart"/>
      <w:r w:rsidRPr="00EA2C27">
        <w:rPr>
          <w:rFonts w:ascii="Perpetua" w:hAnsi="Perpetua"/>
          <w:sz w:val="24"/>
          <w:szCs w:val="24"/>
        </w:rPr>
        <w:t>banker’s</w:t>
      </w:r>
      <w:proofErr w:type="gramEnd"/>
      <w:r w:rsidRPr="00EA2C27">
        <w:rPr>
          <w:rFonts w:ascii="Perpetua" w:hAnsi="Perpetua"/>
          <w:sz w:val="24"/>
          <w:szCs w:val="24"/>
        </w:rPr>
        <w:t xml:space="preserve">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bank</w:t>
      </w:r>
      <w:proofErr w:type="gramEnd"/>
      <w:r w:rsidRPr="00EA2C27">
        <w:rPr>
          <w:rFonts w:ascii="Perpetua" w:hAnsi="Perpetua"/>
          <w:sz w:val="24"/>
          <w:szCs w:val="24"/>
        </w:rPr>
        <w:t>? The Federal Reserve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Federal Reserve regulates banks to ensure the soundness of the banking system and the safety of deposits.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The Federal Reserve has the duty to maintain the value of our currency (dollar) and manages the amount of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money</w:t>
      </w:r>
      <w:proofErr w:type="gramEnd"/>
      <w:r w:rsidRPr="00EA2C27">
        <w:rPr>
          <w:rFonts w:ascii="Perpetua" w:hAnsi="Perpetua"/>
          <w:sz w:val="24"/>
          <w:szCs w:val="24"/>
        </w:rPr>
        <w:t xml:space="preserve"> in the economy to in order to keep inflation low and stable.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Federal Reserve wants to the economy to slow down it decreases the amount of money in circulation.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If the Federal Reserve wants to the economy to grow it increases the amount of money in circulation.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CE.13e - Protection of Consumer Rights and Property Rights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The right to own private property is protected by negotiated contracts that are enforceable by the law.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Government agencies establish guidelines to protect public health and safety.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Consumers whose rights are violated can take legal action.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CE.13f - Money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Money is anything that is generally accepted as a method of payment.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Governments issue money in order to help in the exchange of good and services.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What are the three types of money generally used in the United States?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1. Coins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2. Federal Reserve Notes (Paper Currency)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3. Bank Deposits that can be accessed by checks and debit cards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CE.14a-f - Personal Finance and Career Opportunities (Not included in “The Golden Ticket”)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Self-assessment is important when selecting a career includes your interests and talents.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Employers seek employees with a strong work ethic.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Your work ethic includes your attitudes and behaviors.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Education and skills along with supply and demand influence your job income.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Employers seek employees who have kept pace with changes in technology.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lastRenderedPageBreak/>
        <w:t>Advances in technology create new jobs in the workplace.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Changes in technology influence the abilities, skills, and education needed in the </w:t>
      </w:r>
      <w:proofErr w:type="spellStart"/>
      <w:r w:rsidRPr="00EA2C27">
        <w:rPr>
          <w:rFonts w:ascii="Perpetua" w:hAnsi="Perpetua"/>
          <w:sz w:val="24"/>
          <w:szCs w:val="24"/>
        </w:rPr>
        <w:t>marketplace.Technology</w:t>
      </w:r>
      <w:proofErr w:type="spellEnd"/>
      <w:r w:rsidRPr="00EA2C27">
        <w:rPr>
          <w:rFonts w:ascii="Perpetua" w:hAnsi="Perpetua"/>
          <w:sz w:val="24"/>
          <w:szCs w:val="24"/>
        </w:rPr>
        <w:t xml:space="preserve"> and information flows permit people to work across borders.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This creates competition from foreign workers for United States jobs and may create opportunities for United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proofErr w:type="gramStart"/>
      <w:r w:rsidRPr="00EA2C27">
        <w:rPr>
          <w:rFonts w:ascii="Perpetua" w:hAnsi="Perpetua"/>
          <w:sz w:val="24"/>
          <w:szCs w:val="24"/>
        </w:rPr>
        <w:t>States workers to work for companies in other countries.</w:t>
      </w:r>
      <w:proofErr w:type="gramEnd"/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Being fiscally responsible includes: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 xml:space="preserve">1. Making careful spending decisions 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2. Saving and investing for the future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3. Having insurance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4. Keeping to a budget</w:t>
      </w:r>
    </w:p>
    <w:p w:rsidR="00942D4B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5. Using credit wisely</w:t>
      </w:r>
    </w:p>
    <w:p w:rsidR="00B442D2" w:rsidRPr="00EA2C27" w:rsidRDefault="00942D4B" w:rsidP="00942D4B">
      <w:pPr>
        <w:rPr>
          <w:rFonts w:ascii="Perpetua" w:hAnsi="Perpetua"/>
          <w:sz w:val="24"/>
          <w:szCs w:val="24"/>
        </w:rPr>
      </w:pPr>
      <w:r w:rsidRPr="00EA2C27">
        <w:rPr>
          <w:rFonts w:ascii="Perpetua" w:hAnsi="Perpetua"/>
          <w:sz w:val="24"/>
          <w:szCs w:val="24"/>
        </w:rPr>
        <w:t>6. Understanding how contracts, warranties, and guarantees can protect the individual.</w:t>
      </w:r>
    </w:p>
    <w:sectPr w:rsidR="00B442D2" w:rsidRPr="00EA2C27" w:rsidSect="0094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4B"/>
    <w:rsid w:val="00942D4B"/>
    <w:rsid w:val="00B442D2"/>
    <w:rsid w:val="00B77E10"/>
    <w:rsid w:val="00E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3</cp:revision>
  <dcterms:created xsi:type="dcterms:W3CDTF">2013-02-21T19:43:00Z</dcterms:created>
  <dcterms:modified xsi:type="dcterms:W3CDTF">2013-03-01T18:19:00Z</dcterms:modified>
</cp:coreProperties>
</file>