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E" w:rsidRPr="009D7A0E" w:rsidRDefault="00BB3270">
      <w:pPr>
        <w:rPr>
          <w:rFonts w:ascii="Perpetua" w:hAnsi="Perpetua"/>
          <w:sz w:val="26"/>
          <w:szCs w:val="26"/>
        </w:rPr>
      </w:pPr>
      <w:r w:rsidRPr="00333CD6">
        <w:rPr>
          <w:rFonts w:ascii="Perpetua" w:hAnsi="Perpetua"/>
          <w:b/>
          <w:sz w:val="26"/>
          <w:szCs w:val="26"/>
          <w:u w:val="single"/>
        </w:rPr>
        <w:t>SWACANA CH 18</w:t>
      </w:r>
      <w:r w:rsidR="001C15ED">
        <w:rPr>
          <w:rFonts w:ascii="Perpetua" w:hAnsi="Perpetua"/>
          <w:b/>
          <w:sz w:val="26"/>
          <w:szCs w:val="26"/>
          <w:u w:val="single"/>
        </w:rPr>
        <w:t>-----pages 436</w:t>
      </w:r>
      <w:r w:rsidR="00333CD6">
        <w:rPr>
          <w:rFonts w:ascii="Perpetua" w:hAnsi="Perpetua"/>
          <w:b/>
          <w:sz w:val="26"/>
          <w:szCs w:val="26"/>
          <w:u w:val="single"/>
        </w:rPr>
        <w:t xml:space="preserve"> – </w:t>
      </w:r>
      <w:r w:rsidR="00333CD6" w:rsidRPr="00333CD6">
        <w:rPr>
          <w:rFonts w:ascii="Perpetua" w:hAnsi="Perpetua"/>
          <w:b/>
          <w:sz w:val="26"/>
          <w:szCs w:val="26"/>
        </w:rPr>
        <w:t>4</w:t>
      </w:r>
      <w:r w:rsidR="001C15ED">
        <w:rPr>
          <w:rFonts w:ascii="Perpetua" w:hAnsi="Perpetua"/>
          <w:b/>
          <w:sz w:val="26"/>
          <w:szCs w:val="26"/>
        </w:rPr>
        <w:t>54</w:t>
      </w:r>
      <w:r w:rsidR="00333CD6">
        <w:rPr>
          <w:rFonts w:ascii="Perpetua" w:hAnsi="Perpetua"/>
          <w:b/>
          <w:sz w:val="26"/>
          <w:szCs w:val="26"/>
        </w:rPr>
        <w:t xml:space="preserve">           </w:t>
      </w:r>
      <w:proofErr w:type="spellStart"/>
      <w:r w:rsidR="009D7A0E" w:rsidRPr="00333CD6">
        <w:rPr>
          <w:rFonts w:ascii="Perpetua" w:hAnsi="Perpetua"/>
          <w:sz w:val="26"/>
          <w:szCs w:val="26"/>
        </w:rPr>
        <w:t>Name</w:t>
      </w:r>
      <w:r w:rsidR="009D7A0E" w:rsidRPr="009D7A0E">
        <w:rPr>
          <w:rFonts w:ascii="Perpetua" w:hAnsi="Perpetua"/>
          <w:sz w:val="26"/>
          <w:szCs w:val="26"/>
        </w:rPr>
        <w:t>_______________________________Class</w:t>
      </w:r>
      <w:proofErr w:type="spellEnd"/>
      <w:r w:rsidR="009D7A0E" w:rsidRPr="009D7A0E">
        <w:rPr>
          <w:rFonts w:ascii="Perpetua" w:hAnsi="Perpetua"/>
          <w:sz w:val="26"/>
          <w:szCs w:val="26"/>
        </w:rPr>
        <w:t>________</w:t>
      </w:r>
    </w:p>
    <w:p w:rsidR="009D7A0E" w:rsidRPr="009D7A0E" w:rsidRDefault="009D7A0E">
      <w:pPr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 xml:space="preserve">Complete on a SEPARATE sheet of paper.  Turn in for a </w:t>
      </w:r>
      <w:r w:rsidR="00D775FA" w:rsidRPr="009D7A0E">
        <w:rPr>
          <w:rFonts w:ascii="Perpetua" w:hAnsi="Perpetua"/>
          <w:sz w:val="26"/>
          <w:szCs w:val="26"/>
        </w:rPr>
        <w:t>class work</w:t>
      </w:r>
      <w:r w:rsidRPr="009D7A0E">
        <w:rPr>
          <w:rFonts w:ascii="Perpetua" w:hAnsi="Perpetua"/>
          <w:sz w:val="26"/>
          <w:szCs w:val="26"/>
        </w:rPr>
        <w:t xml:space="preserve"> / Homework grade.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Ethnic Diversity is?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About how many people in the region are Arabs?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Most Arabs follow which religion?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From what 4 groups do modern Arabs descend?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Arabs live in how many countries?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How many Israelis live in Israel?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percentage is Jewish?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From where do the Israelites trace their heritage?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In what year were the Jews granted a homeland?</w:t>
      </w:r>
    </w:p>
    <w:p w:rsidR="00623DDC" w:rsidRPr="009D7A0E" w:rsidRDefault="00623DDC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For how long has Anatolia been occupied?</w:t>
      </w:r>
    </w:p>
    <w:p w:rsidR="00623DDC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is Anatolia called today?</w:t>
      </w:r>
    </w:p>
    <w:p w:rsidR="00F435F1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 xml:space="preserve">Who built the Ottoman </w:t>
      </w:r>
      <w:r w:rsidR="00A607D5" w:rsidRPr="009D7A0E">
        <w:rPr>
          <w:rFonts w:ascii="Perpetua" w:hAnsi="Perpetua"/>
          <w:sz w:val="26"/>
          <w:szCs w:val="26"/>
        </w:rPr>
        <w:t>Empire</w:t>
      </w:r>
      <w:r w:rsidRPr="009D7A0E">
        <w:rPr>
          <w:rFonts w:ascii="Perpetua" w:hAnsi="Perpetua"/>
          <w:sz w:val="26"/>
          <w:szCs w:val="26"/>
        </w:rPr>
        <w:t>?</w:t>
      </w:r>
    </w:p>
    <w:p w:rsidR="00F435F1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How do modern Turks define themselves?</w:t>
      </w:r>
    </w:p>
    <w:p w:rsidR="00F435F1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The Turkish culture blends what 3 elements?</w:t>
      </w:r>
    </w:p>
    <w:p w:rsidR="00F435F1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How many people live in Iran?</w:t>
      </w:r>
    </w:p>
    <w:p w:rsidR="00F435F1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does “Iran” mean?</w:t>
      </w:r>
    </w:p>
    <w:p w:rsidR="00F435F1" w:rsidRPr="009D7A0E" w:rsidRDefault="00F435F1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language is spoken in Iran?</w:t>
      </w:r>
    </w:p>
    <w:p w:rsidR="00F435F1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is the predominant Muslim sect in Iran?</w:t>
      </w:r>
    </w:p>
    <w:p w:rsidR="00804136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country is on the eastern border of Iran?</w:t>
      </w:r>
    </w:p>
    <w:p w:rsidR="00804136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Who are the Armenians?</w:t>
      </w:r>
    </w:p>
    <w:p w:rsidR="00804136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 xml:space="preserve">When did the republic of </w:t>
      </w:r>
      <w:r w:rsidR="002A70BF" w:rsidRPr="009D7A0E">
        <w:rPr>
          <w:rFonts w:ascii="Perpetua" w:hAnsi="Perpetua"/>
          <w:sz w:val="26"/>
          <w:szCs w:val="26"/>
        </w:rPr>
        <w:t>Georgia become</w:t>
      </w:r>
      <w:r w:rsidRPr="009D7A0E">
        <w:rPr>
          <w:rFonts w:ascii="Perpetua" w:hAnsi="Perpetua"/>
          <w:sz w:val="26"/>
          <w:szCs w:val="26"/>
        </w:rPr>
        <w:t xml:space="preserve"> independent?</w:t>
      </w:r>
    </w:p>
    <w:p w:rsidR="00804136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How do we know where the Georgians are likely to have originated?</w:t>
      </w:r>
    </w:p>
    <w:p w:rsidR="00804136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Which group forms the largest Turkic group outside of Turkey?</w:t>
      </w:r>
    </w:p>
    <w:p w:rsidR="00804136" w:rsidRPr="009D7A0E" w:rsidRDefault="00804136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 xml:space="preserve">What groups have settled </w:t>
      </w:r>
      <w:r w:rsidR="002A70BF" w:rsidRPr="009D7A0E">
        <w:rPr>
          <w:rFonts w:ascii="Perpetua" w:hAnsi="Perpetua"/>
          <w:sz w:val="26"/>
          <w:szCs w:val="26"/>
        </w:rPr>
        <w:t>Kazakhstan</w:t>
      </w:r>
      <w:r w:rsidRPr="009D7A0E">
        <w:rPr>
          <w:rFonts w:ascii="Perpetua" w:hAnsi="Perpetua"/>
          <w:sz w:val="26"/>
          <w:szCs w:val="26"/>
        </w:rPr>
        <w:t>?</w:t>
      </w:r>
    </w:p>
    <w:p w:rsidR="00804136" w:rsidRPr="009D7A0E" w:rsidRDefault="002A70BF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The Kurds s</w:t>
      </w:r>
      <w:r w:rsidR="00804136" w:rsidRPr="009D7A0E">
        <w:rPr>
          <w:rFonts w:ascii="Perpetua" w:hAnsi="Perpetua"/>
          <w:sz w:val="26"/>
          <w:szCs w:val="26"/>
        </w:rPr>
        <w:t>peak what language?</w:t>
      </w:r>
    </w:p>
    <w:p w:rsidR="00804136" w:rsidRPr="009D7A0E" w:rsidRDefault="00C84747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Name 5 countries or regions where the Kurds live.</w:t>
      </w:r>
    </w:p>
    <w:p w:rsidR="00C84747" w:rsidRPr="009D7A0E" w:rsidRDefault="00C7763B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is the main factor which determines where people in the region live?  Explain</w:t>
      </w:r>
    </w:p>
    <w:p w:rsidR="00C7763B" w:rsidRPr="009D7A0E" w:rsidRDefault="00C7763B" w:rsidP="00623DD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 xml:space="preserve">How much and where does </w:t>
      </w:r>
      <w:proofErr w:type="spellStart"/>
      <w:r w:rsidRPr="009D7A0E">
        <w:rPr>
          <w:rFonts w:ascii="Perpetua" w:hAnsi="Perpetua"/>
          <w:sz w:val="26"/>
          <w:szCs w:val="26"/>
        </w:rPr>
        <w:t>Israels</w:t>
      </w:r>
      <w:proofErr w:type="spellEnd"/>
      <w:r w:rsidRPr="009D7A0E">
        <w:rPr>
          <w:rFonts w:ascii="Perpetua" w:hAnsi="Perpetua"/>
          <w:sz w:val="26"/>
          <w:szCs w:val="26"/>
        </w:rPr>
        <w:t xml:space="preserve"> water originate?</w:t>
      </w:r>
    </w:p>
    <w:p w:rsidR="00C7763B" w:rsidRPr="009D7A0E" w:rsidRDefault="00C7763B" w:rsidP="00C7763B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Where does it collect?</w:t>
      </w:r>
    </w:p>
    <w:p w:rsidR="00C7763B" w:rsidRPr="009D7A0E" w:rsidRDefault="00C7763B" w:rsidP="00C7763B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How many Israelis live in the Golan Heights? How many Arabs?</w:t>
      </w:r>
    </w:p>
    <w:p w:rsidR="00C7763B" w:rsidRPr="009D7A0E" w:rsidRDefault="00C7763B" w:rsidP="00C7763B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are the regions 3 most populous countries? What is the net population?</w:t>
      </w:r>
    </w:p>
    <w:p w:rsidR="00C7763B" w:rsidRPr="009D7A0E" w:rsidRDefault="00C7763B" w:rsidP="00C7763B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percentage of these countries has become urbanized?</w:t>
      </w:r>
    </w:p>
    <w:p w:rsidR="00C7763B" w:rsidRPr="009D7A0E" w:rsidRDefault="00C7763B" w:rsidP="00C7763B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Bahrain</w:t>
      </w:r>
    </w:p>
    <w:p w:rsidR="00C7763B" w:rsidRPr="009D7A0E" w:rsidRDefault="00C7763B" w:rsidP="00C7763B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Saudi Arabia</w:t>
      </w:r>
    </w:p>
    <w:p w:rsidR="00C7763B" w:rsidRPr="009D7A0E" w:rsidRDefault="00C7763B" w:rsidP="00C7763B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Egypt</w:t>
      </w:r>
    </w:p>
    <w:p w:rsidR="00C7763B" w:rsidRPr="009D7A0E" w:rsidRDefault="00C7763B" w:rsidP="00C7763B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Armenia</w:t>
      </w:r>
    </w:p>
    <w:p w:rsidR="00C7763B" w:rsidRPr="009D7A0E" w:rsidRDefault="00C7763B" w:rsidP="00C7763B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Afghanistan</w:t>
      </w:r>
    </w:p>
    <w:p w:rsidR="00C7763B" w:rsidRPr="009D7A0E" w:rsidRDefault="00C7763B" w:rsidP="00C7763B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Define</w:t>
      </w:r>
    </w:p>
    <w:p w:rsidR="00C7763B" w:rsidRPr="009D7A0E" w:rsidRDefault="00C7763B" w:rsidP="00C7763B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Ethnic Diversity</w:t>
      </w:r>
    </w:p>
    <w:p w:rsidR="009D7A0E" w:rsidRPr="009D7A0E" w:rsidRDefault="00C7763B" w:rsidP="009D7A0E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Infrastructure</w:t>
      </w:r>
    </w:p>
    <w:p w:rsidR="009D7A0E" w:rsidRPr="009D7A0E" w:rsidRDefault="009D7A0E" w:rsidP="009D7A0E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historic event accounts for a large number of Armenians living outside their homeland?</w:t>
      </w:r>
    </w:p>
    <w:p w:rsidR="009D7A0E" w:rsidRPr="009D7A0E" w:rsidRDefault="009D7A0E" w:rsidP="009D7A0E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6"/>
          <w:szCs w:val="26"/>
        </w:rPr>
      </w:pPr>
      <w:r w:rsidRPr="009D7A0E">
        <w:rPr>
          <w:rFonts w:ascii="Perpetua" w:hAnsi="Perpetua"/>
          <w:sz w:val="26"/>
          <w:szCs w:val="26"/>
        </w:rPr>
        <w:t>What might happen if Israel were to return the Golan Heights to Syria?  How would it affect life in Israel?</w:t>
      </w:r>
    </w:p>
    <w:sectPr w:rsidR="009D7A0E" w:rsidRPr="009D7A0E" w:rsidSect="00623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DB6"/>
    <w:multiLevelType w:val="hybridMultilevel"/>
    <w:tmpl w:val="6B6ED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DDC"/>
    <w:rsid w:val="000B617B"/>
    <w:rsid w:val="001C15ED"/>
    <w:rsid w:val="001F1C6E"/>
    <w:rsid w:val="002A70BF"/>
    <w:rsid w:val="00333CD6"/>
    <w:rsid w:val="00485265"/>
    <w:rsid w:val="00606B38"/>
    <w:rsid w:val="00623DDC"/>
    <w:rsid w:val="006D5241"/>
    <w:rsid w:val="00804136"/>
    <w:rsid w:val="009D7A0E"/>
    <w:rsid w:val="00A607D5"/>
    <w:rsid w:val="00BB3270"/>
    <w:rsid w:val="00C7763B"/>
    <w:rsid w:val="00C84747"/>
    <w:rsid w:val="00CE5AD5"/>
    <w:rsid w:val="00D775FA"/>
    <w:rsid w:val="00F42A91"/>
    <w:rsid w:val="00F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10</cp:revision>
  <cp:lastPrinted>2011-03-14T11:59:00Z</cp:lastPrinted>
  <dcterms:created xsi:type="dcterms:W3CDTF">2011-03-09T16:46:00Z</dcterms:created>
  <dcterms:modified xsi:type="dcterms:W3CDTF">2012-02-10T12:48:00Z</dcterms:modified>
</cp:coreProperties>
</file>